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92CBE" w14:textId="77777777" w:rsidR="007C1F7E" w:rsidRDefault="007C1F7E" w:rsidP="007C1F7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5DA6164A" w14:textId="77777777" w:rsidR="007C1F7E" w:rsidRDefault="007C1F7E" w:rsidP="007C1F7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FA4DE8">
        <w:rPr>
          <w:b/>
          <w:color w:val="auto"/>
          <w:sz w:val="22"/>
        </w:rPr>
        <w:t xml:space="preserve"> ПО ДОЛЖНОСТИ «СТАРШИЙ ВОЖАТЫЙ»</w:t>
      </w:r>
    </w:p>
    <w:p w14:paraId="47B2079A" w14:textId="228D88E2" w:rsidR="005A031F" w:rsidRDefault="005A031F" w:rsidP="005A031F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FF2A18">
        <w:rPr>
          <w:i/>
          <w:iCs/>
          <w:color w:val="auto"/>
          <w:szCs w:val="24"/>
        </w:rPr>
        <w:t>20</w:t>
      </w:r>
      <w:r>
        <w:rPr>
          <w:i/>
          <w:iCs/>
          <w:color w:val="auto"/>
          <w:szCs w:val="24"/>
        </w:rPr>
        <w:t xml:space="preserve"> баллов</w:t>
      </w:r>
    </w:p>
    <w:p w14:paraId="13DA6CF3" w14:textId="77777777" w:rsidR="007C1F7E" w:rsidRDefault="007C1F7E" w:rsidP="007C1F7E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1006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7"/>
        <w:gridCol w:w="2977"/>
        <w:gridCol w:w="2554"/>
      </w:tblGrid>
      <w:tr w:rsidR="007C1F7E" w14:paraId="27F5630C" w14:textId="77777777" w:rsidTr="00FA4DE8">
        <w:trPr>
          <w:trHeight w:val="61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25D20" w14:textId="77777777" w:rsidR="007C1F7E" w:rsidRDefault="007C1F7E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6CF7" w14:textId="77777777" w:rsidR="007C1F7E" w:rsidRDefault="007C1F7E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58601F7D" w14:textId="77777777" w:rsidR="007C1F7E" w:rsidRDefault="007C1F7E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7AA4DD7E" w14:textId="77777777" w:rsidR="007C1F7E" w:rsidRDefault="007C1F7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217DF" w14:textId="77777777" w:rsidR="007C1F7E" w:rsidRDefault="007C1F7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13EA8B79" w14:textId="77777777" w:rsidR="007C1F7E" w:rsidRDefault="007C1F7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7C1F7E" w14:paraId="7E3D73B4" w14:textId="77777777" w:rsidTr="00FA4DE8">
        <w:trPr>
          <w:trHeight w:val="362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57EC8" w14:textId="77777777" w:rsidR="007C1F7E" w:rsidRDefault="007C1F7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7C1F7E" w14:paraId="7181D5DD" w14:textId="77777777" w:rsidTr="00FA4DE8">
        <w:trPr>
          <w:trHeight w:val="3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B14F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3.9.</w:t>
            </w:r>
          </w:p>
          <w:p w14:paraId="2E7AF359" w14:textId="26720453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развитие деятельности детских общественных организаций, детских клубов, кружков, секций и других любительских объединений, содействие в разработке и реализации программ их деятельности с учетом инициативы, интересов и потребностей обучающихся (в</w:t>
            </w:r>
            <w:r w:rsidR="004E14E5">
              <w:rPr>
                <w:iCs/>
                <w:sz w:val="22"/>
              </w:rPr>
              <w:t>оспитанников, детей) и взрослых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7A65" w14:textId="77777777" w:rsidR="007C1F7E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8223F18" w14:textId="77777777" w:rsidR="007C1F7E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деятельность по</w:t>
            </w:r>
            <w:r>
              <w:rPr>
                <w:iCs/>
                <w:color w:val="auto"/>
                <w:sz w:val="22"/>
              </w:rPr>
              <w:t xml:space="preserve"> организации и разработке документации проводится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7A7D" w14:textId="6EB91315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и развитию деятельности с детьми с указанием вида деятельности</w:t>
            </w:r>
          </w:p>
        </w:tc>
      </w:tr>
      <w:tr w:rsidR="007C1F7E" w14:paraId="2A8CB54F" w14:textId="77777777" w:rsidTr="00FA4DE8">
        <w:trPr>
          <w:trHeight w:val="3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71EE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3.13.</w:t>
            </w:r>
          </w:p>
          <w:p w14:paraId="357D67A4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D08D" w14:textId="77777777" w:rsidR="007C1F7E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236801F" w14:textId="77777777" w:rsidR="007C1F7E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095E" w14:textId="77777777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</w:t>
            </w:r>
            <w:r>
              <w:rPr>
                <w:bCs/>
                <w:color w:val="auto"/>
                <w:sz w:val="22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741A2866" w14:textId="133E4BF5" w:rsidR="007C1F7E" w:rsidRDefault="004E14E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7C1F7E" w14:paraId="2351C8B8" w14:textId="77777777" w:rsidTr="00FA4DE8">
        <w:trPr>
          <w:trHeight w:val="3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7309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3.17.</w:t>
            </w:r>
          </w:p>
          <w:p w14:paraId="5D01472A" w14:textId="1DAAC6D4" w:rsidR="007C1F7E" w:rsidRPr="00243158" w:rsidRDefault="007C1F7E" w:rsidP="00243158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Привлечение к работе с детскими общественными объединениями родителей (законных представителей), специалистов разного профиля, волонтеров; устанавливать контакты с клубами по месту жительства, учреждениями культуры, спорта по вопросам воспитания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D66" w14:textId="77777777" w:rsidR="007C1F7E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0 баллов – </w:t>
            </w:r>
            <w:r>
              <w:rPr>
                <w:iCs/>
                <w:color w:val="auto"/>
                <w:sz w:val="22"/>
              </w:rPr>
              <w:t>материалы не представлены</w:t>
            </w:r>
          </w:p>
          <w:p w14:paraId="27F140C1" w14:textId="6D286435" w:rsidR="007C1F7E" w:rsidRPr="004E14E5" w:rsidRDefault="007C1F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балла- </w:t>
            </w:r>
            <w:r w:rsidR="004E14E5">
              <w:rPr>
                <w:iCs/>
                <w:color w:val="auto"/>
                <w:sz w:val="22"/>
              </w:rPr>
              <w:t>материалы представлены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5362" w14:textId="5FAC4A24" w:rsidR="007C1F7E" w:rsidRPr="004E14E5" w:rsidRDefault="007C1F7E" w:rsidP="004E14E5">
            <w:pPr>
              <w:tabs>
                <w:tab w:val="left" w:pos="0"/>
              </w:tabs>
              <w:suppressAutoHyphens w:val="0"/>
              <w:spacing w:after="160" w:line="256" w:lineRule="auto"/>
              <w:ind w:left="34" w:right="113" w:firstLine="0"/>
              <w:contextualSpacing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Копии планов совместной работы общественных объединений</w:t>
            </w:r>
          </w:p>
        </w:tc>
      </w:tr>
      <w:tr w:rsidR="007C1F7E" w14:paraId="4AA8872C" w14:textId="77777777" w:rsidTr="00FA4DE8">
        <w:trPr>
          <w:trHeight w:val="365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E06D3" w14:textId="77777777" w:rsidR="007C1F7E" w:rsidRDefault="007C1F7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7C1F7E" w14:paraId="0AB49254" w14:textId="77777777" w:rsidTr="00FA4DE8">
        <w:trPr>
          <w:trHeight w:val="140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567781" w14:textId="77777777" w:rsidR="007C1F7E" w:rsidRDefault="007C1F7E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16336582" w14:textId="77777777" w:rsidR="007C1F7E" w:rsidRDefault="007C1F7E" w:rsidP="004E14E5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C9F74E" w14:textId="77777777" w:rsidR="007C1F7E" w:rsidRDefault="007C1F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B214552" w14:textId="77777777" w:rsidR="007C1F7E" w:rsidRDefault="007C1F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3AAA02DD" w14:textId="77777777" w:rsidR="0061338C" w:rsidRDefault="007C1F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</w:t>
            </w:r>
          </w:p>
          <w:p w14:paraId="466D60C3" w14:textId="197BBA62" w:rsidR="007C1F7E" w:rsidRDefault="007C1F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bookmarkStart w:id="0" w:name="_GoBack"/>
            <w:bookmarkEnd w:id="0"/>
            <w:r>
              <w:rPr>
                <w:color w:val="auto"/>
                <w:sz w:val="22"/>
              </w:rPr>
              <w:t>региональный уровень;</w:t>
            </w:r>
          </w:p>
          <w:p w14:paraId="6D25E9FC" w14:textId="77777777" w:rsidR="007C1F7E" w:rsidRDefault="007C1F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8E5DE2" w14:textId="77777777" w:rsidR="007C1F7E" w:rsidRDefault="007C1F7E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C1F7E" w14:paraId="063DD657" w14:textId="77777777" w:rsidTr="00FA4DE8">
        <w:trPr>
          <w:trHeight w:val="3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5138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595EADBB" w14:textId="77777777" w:rsidR="007C1F7E" w:rsidRDefault="007C1F7E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Непрерывное повышение профессионального </w:t>
            </w:r>
            <w:r>
              <w:rPr>
                <w:color w:val="auto"/>
                <w:sz w:val="22"/>
              </w:rPr>
              <w:lastRenderedPageBreak/>
              <w:t>мастерства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B75A" w14:textId="77777777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6A2F269" w14:textId="5307268D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939D" w14:textId="77777777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lastRenderedPageBreak/>
              <w:t xml:space="preserve">Документы, материалы, подтверждающие </w:t>
            </w:r>
            <w:r>
              <w:rPr>
                <w:color w:val="auto"/>
                <w:sz w:val="22"/>
              </w:rPr>
              <w:lastRenderedPageBreak/>
              <w:t>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C1F7E" w14:paraId="4616AAE7" w14:textId="77777777" w:rsidTr="00FA4DE8">
        <w:trPr>
          <w:trHeight w:val="33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517" w14:textId="77777777" w:rsidR="007C1F7E" w:rsidRDefault="007C1F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4.13.</w:t>
            </w:r>
          </w:p>
          <w:p w14:paraId="73B19A1B" w14:textId="2CD3A786" w:rsidR="007C1F7E" w:rsidRPr="00243158" w:rsidRDefault="007C1F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творческих занятий и мероприятий по развитию у обучающихся лидерского потенциала, организаторских способностей с учетом инициатив, интересов, потребностей субъектов воспитания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FADC" w14:textId="77777777" w:rsidR="007C1F7E" w:rsidRDefault="007C1F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52B1D044" w14:textId="77777777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B4C5" w14:textId="77777777" w:rsidR="007C1F7E" w:rsidRDefault="007C1F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планов, сценариев мероприятий (хотя бы одного)</w:t>
            </w:r>
          </w:p>
        </w:tc>
      </w:tr>
    </w:tbl>
    <w:p w14:paraId="20AEFE98" w14:textId="77777777" w:rsidR="007C1F7E" w:rsidRDefault="007C1F7E" w:rsidP="007C1F7E">
      <w:pPr>
        <w:widowControl w:val="0"/>
        <w:spacing w:after="0" w:line="240" w:lineRule="auto"/>
        <w:ind w:left="33"/>
        <w:rPr>
          <w:i/>
          <w:iCs/>
          <w:color w:val="auto"/>
          <w:sz w:val="22"/>
        </w:rPr>
      </w:pPr>
    </w:p>
    <w:p w14:paraId="7469DC0A" w14:textId="6A568DDA" w:rsidR="007357DA" w:rsidRPr="004E14E5" w:rsidRDefault="005776AF" w:rsidP="00C05477">
      <w:pPr>
        <w:jc w:val="center"/>
        <w:rPr>
          <w:b/>
        </w:rPr>
      </w:pPr>
      <w:r w:rsidRPr="004E14E5">
        <w:rPr>
          <w:b/>
        </w:rPr>
        <w:t>Дополнительный критерий</w:t>
      </w:r>
    </w:p>
    <w:tbl>
      <w:tblPr>
        <w:tblStyle w:val="a5"/>
        <w:tblW w:w="10065" w:type="dxa"/>
        <w:tblInd w:w="-431" w:type="dxa"/>
        <w:tblLook w:val="04A0" w:firstRow="1" w:lastRow="0" w:firstColumn="1" w:lastColumn="0" w:noHBand="0" w:noVBand="1"/>
      </w:tblPr>
      <w:tblGrid>
        <w:gridCol w:w="4537"/>
        <w:gridCol w:w="3119"/>
        <w:gridCol w:w="2409"/>
      </w:tblGrid>
      <w:tr w:rsidR="00FE7226" w14:paraId="1F15EC57" w14:textId="77777777" w:rsidTr="00243FD4">
        <w:tc>
          <w:tcPr>
            <w:tcW w:w="4537" w:type="dxa"/>
          </w:tcPr>
          <w:p w14:paraId="14F1326F" w14:textId="77777777" w:rsidR="00FE7226" w:rsidRDefault="00FE7226" w:rsidP="00243FD4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119" w:type="dxa"/>
          </w:tcPr>
          <w:p w14:paraId="04288367" w14:textId="77777777" w:rsidR="00FE7226" w:rsidRDefault="00FE7226" w:rsidP="00243FD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2145A6F0" w14:textId="77777777" w:rsidR="00FE7226" w:rsidRDefault="00FE7226" w:rsidP="00243FD4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9" w:type="dxa"/>
          </w:tcPr>
          <w:p w14:paraId="08221896" w14:textId="77777777" w:rsidR="00FE7226" w:rsidRDefault="00FE7226" w:rsidP="00243FD4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158CC1EF" w14:textId="77777777" w:rsidR="005776AF" w:rsidRDefault="005776AF"/>
    <w:sectPr w:rsidR="005776AF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7E"/>
    <w:rsid w:val="00243158"/>
    <w:rsid w:val="004E14E5"/>
    <w:rsid w:val="005776AF"/>
    <w:rsid w:val="005A031F"/>
    <w:rsid w:val="005A28A8"/>
    <w:rsid w:val="0061338C"/>
    <w:rsid w:val="007357DA"/>
    <w:rsid w:val="007C1F7E"/>
    <w:rsid w:val="00C05477"/>
    <w:rsid w:val="00CD05EC"/>
    <w:rsid w:val="00FA4DE8"/>
    <w:rsid w:val="00FE7226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33CCC"/>
  <w15:chartTrackingRefBased/>
  <w15:docId w15:val="{71BEFD70-1110-4312-ACAE-3CCC5222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F7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C1F7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7C1F7E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C1F7E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7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6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12</cp:revision>
  <dcterms:created xsi:type="dcterms:W3CDTF">2023-09-06T07:04:00Z</dcterms:created>
  <dcterms:modified xsi:type="dcterms:W3CDTF">2024-01-09T07:21:00Z</dcterms:modified>
</cp:coreProperties>
</file>